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67" w:rsidRPr="00547973" w:rsidRDefault="00E6525B" w:rsidP="00E6525B">
      <w:pPr>
        <w:jc w:val="right"/>
        <w:rPr>
          <w:rFonts w:ascii="Times New Roman" w:hAnsi="Times New Roman" w:cs="Times New Roman"/>
          <w:b/>
          <w:sz w:val="24"/>
        </w:rPr>
      </w:pPr>
      <w:r w:rsidRPr="00547973">
        <w:rPr>
          <w:rFonts w:ascii="Times New Roman" w:hAnsi="Times New Roman" w:cs="Times New Roman"/>
          <w:b/>
          <w:sz w:val="24"/>
        </w:rPr>
        <w:t>ПРОЕКТ</w:t>
      </w:r>
    </w:p>
    <w:p w:rsidR="00612F67" w:rsidRPr="00547973" w:rsidRDefault="00612F67" w:rsidP="00612F67">
      <w:pPr>
        <w:jc w:val="center"/>
        <w:rPr>
          <w:rFonts w:ascii="Times New Roman" w:hAnsi="Times New Roman" w:cs="Times New Roman"/>
          <w:sz w:val="24"/>
        </w:rPr>
      </w:pPr>
    </w:p>
    <w:p w:rsidR="00612F67" w:rsidRPr="00547973" w:rsidRDefault="00612F67" w:rsidP="00612F67">
      <w:pPr>
        <w:jc w:val="center"/>
        <w:rPr>
          <w:rFonts w:ascii="Times New Roman" w:hAnsi="Times New Roman" w:cs="Times New Roman"/>
          <w:sz w:val="24"/>
        </w:rPr>
      </w:pPr>
      <w:r w:rsidRPr="00547973">
        <w:rPr>
          <w:rFonts w:ascii="Times New Roman" w:hAnsi="Times New Roman" w:cs="Times New Roman"/>
          <w:sz w:val="24"/>
        </w:rPr>
        <w:t>РОССИЙСКАЯ ФЕДЕРАЦИЯ</w:t>
      </w:r>
    </w:p>
    <w:p w:rsidR="00612F67" w:rsidRPr="00547973" w:rsidRDefault="00612F67" w:rsidP="00612F67">
      <w:pPr>
        <w:jc w:val="center"/>
        <w:rPr>
          <w:rFonts w:ascii="Times New Roman" w:hAnsi="Times New Roman" w:cs="Times New Roman"/>
          <w:sz w:val="24"/>
        </w:rPr>
      </w:pPr>
      <w:r w:rsidRPr="00547973">
        <w:rPr>
          <w:rFonts w:ascii="Times New Roman" w:hAnsi="Times New Roman" w:cs="Times New Roman"/>
          <w:sz w:val="24"/>
        </w:rPr>
        <w:t> </w:t>
      </w:r>
    </w:p>
    <w:p w:rsidR="00612F67" w:rsidRPr="00547973" w:rsidRDefault="00612F67" w:rsidP="00612F67">
      <w:pPr>
        <w:jc w:val="center"/>
        <w:rPr>
          <w:rFonts w:ascii="Times New Roman" w:hAnsi="Times New Roman" w:cs="Times New Roman"/>
          <w:sz w:val="24"/>
        </w:rPr>
      </w:pPr>
      <w:r w:rsidRPr="00547973">
        <w:rPr>
          <w:rFonts w:ascii="Times New Roman" w:hAnsi="Times New Roman" w:cs="Times New Roman"/>
          <w:sz w:val="24"/>
        </w:rPr>
        <w:t>ФЕДЕРАЛЬНЫЙ ЗАКОН</w:t>
      </w:r>
    </w:p>
    <w:p w:rsidR="00612F67" w:rsidRPr="00547973" w:rsidRDefault="00612F67" w:rsidP="00612F67">
      <w:pPr>
        <w:jc w:val="center"/>
        <w:rPr>
          <w:rFonts w:ascii="Times New Roman" w:hAnsi="Times New Roman" w:cs="Times New Roman"/>
          <w:sz w:val="24"/>
        </w:rPr>
      </w:pPr>
      <w:r w:rsidRPr="00547973">
        <w:rPr>
          <w:rFonts w:ascii="Times New Roman" w:hAnsi="Times New Roman" w:cs="Times New Roman"/>
          <w:sz w:val="24"/>
        </w:rPr>
        <w:t> </w:t>
      </w:r>
    </w:p>
    <w:p w:rsidR="00612F67" w:rsidRPr="00547973" w:rsidRDefault="00612F67" w:rsidP="00612F67">
      <w:pPr>
        <w:jc w:val="center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hAnsi="Times New Roman" w:cs="Times New Roman"/>
          <w:sz w:val="24"/>
        </w:rPr>
        <w:t xml:space="preserve">О ВНЕСЕНИИ ИЗМЕНЕНИЙ В 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ФЕДЕРАЛЬНЫЙ ЗАКОН ОТ 21.11.2011 N 323-ФЗ "ОБ ОСНОВАХ ОХРАНЫ ЗДОРОВЬЯ ГРАЖДАН В РОССИЙСКОЙ ФЕДЕРАЦИИ"</w:t>
      </w:r>
    </w:p>
    <w:p w:rsidR="00612F67" w:rsidRPr="00547973" w:rsidRDefault="00612F67" w:rsidP="00612F67">
      <w:pPr>
        <w:rPr>
          <w:rFonts w:ascii="Times New Roman" w:hAnsi="Times New Roman" w:cs="Times New Roman"/>
          <w:sz w:val="24"/>
        </w:rPr>
      </w:pPr>
      <w:r w:rsidRPr="00547973">
        <w:rPr>
          <w:rFonts w:ascii="Times New Roman" w:hAnsi="Times New Roman" w:cs="Times New Roman"/>
          <w:sz w:val="24"/>
        </w:rPr>
        <w:t> </w:t>
      </w: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612F67" w:rsidRPr="00612F67" w:rsidRDefault="00612F67" w:rsidP="00612F67">
      <w:pPr>
        <w:widowControl/>
        <w:suppressAutoHyphens w:val="0"/>
        <w:spacing w:line="312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4797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Внести в 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Федеральный закон от 21.11.2011 N 323-ФЗ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br/>
        <w:t xml:space="preserve">"Об основах охраны здоровья граждан в Российской Федерации" ( опубликован в  </w:t>
      </w:r>
      <w:r w:rsidRPr="0054797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"Российской газета", N 263, 23.11.2011.) </w:t>
      </w:r>
      <w:r w:rsidRPr="00612F6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следующие изменения:</w:t>
      </w: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3E6EE9" w:rsidRPr="00547973" w:rsidRDefault="003E6EE9" w:rsidP="00612F67">
      <w:pPr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Блок 1:</w:t>
      </w:r>
      <w:r w:rsidRPr="00547973">
        <w:rPr>
          <w:b/>
          <w:sz w:val="24"/>
        </w:rPr>
        <w:t xml:space="preserve"> </w:t>
      </w: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Бесплатная и платная помощь. Предлагается введение в действие с 2020 года.</w:t>
      </w:r>
    </w:p>
    <w:p w:rsidR="003E6EE9" w:rsidRPr="00547973" w:rsidRDefault="003E6EE9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612F67" w:rsidRPr="00547973" w:rsidRDefault="00E6525B" w:rsidP="009C7247">
      <w:pPr>
        <w:pStyle w:val="ConsPlusNormal"/>
        <w:numPr>
          <w:ilvl w:val="0"/>
          <w:numId w:val="6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7973">
        <w:rPr>
          <w:rFonts w:ascii="Times New Roman" w:hAnsi="Times New Roman" w:cs="Times New Roman"/>
          <w:b/>
          <w:sz w:val="24"/>
          <w:szCs w:val="24"/>
        </w:rPr>
        <w:t>п. 5) с</w:t>
      </w:r>
      <w:r w:rsidR="00612F67" w:rsidRPr="00547973">
        <w:rPr>
          <w:rFonts w:ascii="Times New Roman" w:hAnsi="Times New Roman" w:cs="Times New Roman"/>
          <w:b/>
          <w:sz w:val="24"/>
          <w:szCs w:val="24"/>
        </w:rPr>
        <w:t>тать</w:t>
      </w:r>
      <w:r w:rsidRPr="00547973">
        <w:rPr>
          <w:rFonts w:ascii="Times New Roman" w:hAnsi="Times New Roman" w:cs="Times New Roman"/>
          <w:b/>
          <w:sz w:val="24"/>
          <w:szCs w:val="24"/>
        </w:rPr>
        <w:t>и</w:t>
      </w:r>
      <w:r w:rsidR="00612F67" w:rsidRPr="00547973">
        <w:rPr>
          <w:rFonts w:ascii="Times New Roman" w:hAnsi="Times New Roman" w:cs="Times New Roman"/>
          <w:b/>
          <w:sz w:val="24"/>
          <w:szCs w:val="24"/>
        </w:rPr>
        <w:t xml:space="preserve"> 10. «Доступность и качество медицинской помощи»</w:t>
      </w:r>
    </w:p>
    <w:p w:rsidR="00612F67" w:rsidRPr="00547973" w:rsidRDefault="00612F67" w:rsidP="00612F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F67" w:rsidRPr="00547973" w:rsidRDefault="00612F67" w:rsidP="00612F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973">
        <w:rPr>
          <w:rFonts w:ascii="Times New Roman" w:hAnsi="Times New Roman" w:cs="Times New Roman"/>
          <w:sz w:val="24"/>
          <w:szCs w:val="24"/>
        </w:rPr>
        <w:t>Доступность и качество медицинской помощи обеспечиваются:</w:t>
      </w:r>
    </w:p>
    <w:p w:rsidR="00612F67" w:rsidRPr="00547973" w:rsidRDefault="00612F67" w:rsidP="00612F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973">
        <w:rPr>
          <w:rFonts w:ascii="Times New Roman" w:hAnsi="Times New Roman" w:cs="Times New Roman"/>
          <w:sz w:val="24"/>
          <w:szCs w:val="24"/>
        </w:rP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612F67" w:rsidRPr="008A6212" w:rsidRDefault="00E6525B" w:rsidP="00612F67">
      <w:pPr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и</w:t>
      </w:r>
      <w:r w:rsidR="00612F67" w:rsidRP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зложить в следующей редакции: </w:t>
      </w:r>
    </w:p>
    <w:p w:rsidR="00E6525B" w:rsidRPr="00547973" w:rsidRDefault="00E6525B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5) предоставлением гражданам необходимой медицинской помощи в системе государственных и муниципальных учреждений</w:t>
      </w:r>
      <w:r w:rsidR="00E6525B"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здравоохранения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бесплатно</w:t>
      </w:r>
      <w:r w:rsidR="008A6212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для граждан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, а по</w:t>
      </w:r>
      <w:r w:rsidR="008A6212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их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желанию </w:t>
      </w:r>
      <w:r w:rsidR="008A6212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- 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в </w:t>
      </w:r>
      <w:r w:rsidR="00E6525B"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негосударственных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r w:rsidR="00E6525B"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медицинских организациях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за </w:t>
      </w:r>
      <w:r w:rsidR="00E6525B"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счет негосударственных источников финансирования, включая средства самих граждан.</w:t>
      </w: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E6525B" w:rsidRPr="00547973" w:rsidRDefault="009C7247" w:rsidP="009C7247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Часть </w:t>
      </w:r>
      <w:r w:rsid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1 С</w:t>
      </w:r>
      <w:r w:rsidR="00E6525B"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татьи 11. Недопустимость отказа в оказании медицинской помощи</w:t>
      </w:r>
    </w:p>
    <w:p w:rsidR="00E6525B" w:rsidRPr="00547973" w:rsidRDefault="00E6525B" w:rsidP="00E6525B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E6525B" w:rsidRPr="00547973" w:rsidRDefault="00E6525B" w:rsidP="00E6525B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E6525B" w:rsidRPr="00547973" w:rsidRDefault="00E6525B" w:rsidP="00E6525B">
      <w:pPr>
        <w:pStyle w:val="a3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E6525B" w:rsidRPr="008A6212" w:rsidRDefault="00E6525B" w:rsidP="00E6525B">
      <w:pPr>
        <w:pStyle w:val="a3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изложить в следующей редакции:</w:t>
      </w:r>
    </w:p>
    <w:p w:rsidR="00E6525B" w:rsidRPr="00547973" w:rsidRDefault="00E6525B" w:rsidP="00E6525B">
      <w:pPr>
        <w:pStyle w:val="a3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612F67" w:rsidRPr="00547973" w:rsidRDefault="00612F67" w:rsidP="00E6525B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Отказ в оказании медицинской помощи государственными и муниципальными учреждениями здравоохранения гражданам и взимание платы за ее оказание указанными учреждениями и их медицинскими работниками не допускаются.</w:t>
      </w:r>
    </w:p>
    <w:p w:rsidR="00E6525B" w:rsidRPr="00547973" w:rsidRDefault="00E6525B" w:rsidP="00E6525B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E6525B" w:rsidRPr="00547973" w:rsidRDefault="009C7247" w:rsidP="009C7247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Часть 2 С</w:t>
      </w:r>
      <w:r w:rsidR="00E6525B"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татьи 19. Право на медицинскую помощь</w:t>
      </w:r>
    </w:p>
    <w:p w:rsidR="00E6525B" w:rsidRPr="00547973" w:rsidRDefault="00E6525B" w:rsidP="00E6525B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E6525B" w:rsidRPr="00547973" w:rsidRDefault="00E6525B" w:rsidP="00E6525B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E6525B" w:rsidRPr="00547973" w:rsidRDefault="00E6525B" w:rsidP="00E6525B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E6525B" w:rsidRPr="008A6212" w:rsidRDefault="00E6525B" w:rsidP="00E6525B">
      <w:pPr>
        <w:pStyle w:val="a3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изложить в следующей редакции:</w:t>
      </w:r>
    </w:p>
    <w:p w:rsidR="00E6525B" w:rsidRPr="00547973" w:rsidRDefault="00E6525B" w:rsidP="00E6525B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612F67" w:rsidRPr="00547973" w:rsidRDefault="00612F67" w:rsidP="00E6525B">
      <w:pPr>
        <w:pStyle w:val="a3"/>
        <w:numPr>
          <w:ilvl w:val="0"/>
          <w:numId w:val="8"/>
        </w:numPr>
        <w:ind w:left="709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Каждый имеет право на необходимую медицинскую помощь в государственных и муниципальных учреждениях здравоохранения, включая получение необходимых лекарственных средств, без взимания платы, а также на получение платных медицинских и иных услуг в </w:t>
      </w:r>
      <w:r w:rsidR="00E6525B"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негосударственных медицинских организациях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, в том числе в соответствии с договором добровольного медицинского страхования.</w:t>
      </w: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5271A2" w:rsidRPr="005271A2" w:rsidRDefault="003930AC" w:rsidP="003930A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bookmarkStart w:id="0" w:name="_Hlk482547177"/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Часть 4 Статьи 37</w:t>
      </w:r>
      <w:r w:rsidR="005271A2" w:rsidRPr="005271A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. Порядки оказания медицинской помощи и клинические рекомендации (протоколы лечения) по вопросам оказания медицинской помощи</w:t>
      </w:r>
    </w:p>
    <w:bookmarkEnd w:id="0"/>
    <w:p w:rsidR="005271A2" w:rsidRPr="005271A2" w:rsidRDefault="005271A2" w:rsidP="005271A2">
      <w:pPr>
        <w:pStyle w:val="a3"/>
        <w:ind w:left="90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5271A2" w:rsidRPr="003930AC" w:rsidRDefault="005271A2" w:rsidP="003930AC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3930AC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3930AC" w:rsidRDefault="003930AC" w:rsidP="003930AC">
      <w:pPr>
        <w:pStyle w:val="a3"/>
        <w:ind w:left="1068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3930AC" w:rsidRDefault="003930AC" w:rsidP="003930AC">
      <w:pPr>
        <w:pStyle w:val="a3"/>
        <w:ind w:left="1068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Дополнить п.7 следующего содержания: </w:t>
      </w:r>
    </w:p>
    <w:p w:rsidR="003930AC" w:rsidRPr="005271A2" w:rsidRDefault="003930AC" w:rsidP="003930AC">
      <w:pPr>
        <w:pStyle w:val="a3"/>
        <w:ind w:left="1068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3930AC" w:rsidRDefault="005271A2" w:rsidP="005271A2">
      <w:pPr>
        <w:pStyle w:val="a3"/>
        <w:ind w:left="90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3930AC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7) а также включает в себя национальные клинические рекомендации оказания медицинской помощи (протокол лечения).</w:t>
      </w:r>
    </w:p>
    <w:p w:rsidR="003930AC" w:rsidRDefault="003930AC" w:rsidP="005271A2">
      <w:pPr>
        <w:pStyle w:val="a3"/>
        <w:ind w:left="90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3930AC" w:rsidRDefault="003930AC" w:rsidP="003930A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Статью 37</w:t>
      </w:r>
      <w:r w:rsidRPr="005271A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. Порядки оказания медицинской помощи и клинические рекомендации (протоколы лечения) по вопросам оказания медицинской помощи</w:t>
      </w:r>
    </w:p>
    <w:p w:rsidR="003930AC" w:rsidRDefault="003930AC" w:rsidP="003930AC">
      <w:pPr>
        <w:pStyle w:val="a3"/>
        <w:ind w:left="90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3930AC" w:rsidRDefault="003930AC" w:rsidP="003930AC">
      <w:pPr>
        <w:pStyle w:val="a3"/>
        <w:ind w:left="90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Дополнить Частью 4.1. следующего содержания: </w:t>
      </w:r>
    </w:p>
    <w:p w:rsidR="003930AC" w:rsidRPr="005271A2" w:rsidRDefault="003930AC" w:rsidP="003930AC">
      <w:pPr>
        <w:pStyle w:val="a3"/>
        <w:ind w:left="90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3930AC" w:rsidRDefault="003930AC" w:rsidP="003930AC">
      <w:pPr>
        <w:pStyle w:val="a3"/>
        <w:ind w:left="90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3930AC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4.1. Порядок разработки и утверждения национальных клинических рекомендаций оказания медицинской помощи (протоколов лечения) устанавливается уполномоченным федеральным органом исполнительной власти».</w:t>
      </w:r>
    </w:p>
    <w:p w:rsidR="003930AC" w:rsidRDefault="003930AC" w:rsidP="003930AC">
      <w:pPr>
        <w:pStyle w:val="a3"/>
        <w:ind w:left="90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995794" w:rsidRPr="00547973" w:rsidRDefault="009C7247" w:rsidP="009C7247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Часть</w:t>
      </w:r>
      <w:r w:rsidR="00995794"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1 </w:t>
      </w: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С</w:t>
      </w:r>
      <w:r w:rsidR="00995794"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татьи 84. Оплата медицинских услуг</w:t>
      </w:r>
    </w:p>
    <w:p w:rsidR="00995794" w:rsidRPr="00547973" w:rsidRDefault="00995794" w:rsidP="00995794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E6525B" w:rsidRPr="00547973" w:rsidRDefault="00995794" w:rsidP="00995794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995794" w:rsidRPr="008A6212" w:rsidRDefault="00995794" w:rsidP="00612F67">
      <w:pPr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995794" w:rsidRPr="008A6212" w:rsidRDefault="00995794" w:rsidP="00612F67">
      <w:pPr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изложить в следующей редакции:</w:t>
      </w:r>
    </w:p>
    <w:p w:rsidR="00995794" w:rsidRPr="00547973" w:rsidRDefault="00995794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1.Граждане имеют право на получение платных медицинских и немедицинских услуг (бытовых, сервисных, транспортных и иных услуг) в </w:t>
      </w:r>
      <w:r w:rsidR="00995794"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негосударственных медицинских организациях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. </w:t>
      </w: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1.1.В государственных и муниципальных учреждениях </w:t>
      </w:r>
      <w:r w:rsidR="00995794"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здравоохранения 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платные медицинские услуги гражданам запрещены. </w:t>
      </w: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1.2.</w:t>
      </w:r>
      <w:r w:rsidR="00995794"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Немедицинские услуги в государственных и муниципальных учреждениях здравоохранения могут оказываться только с разрешения собственника учреждения. Оказание платных немедицинских услуг не должно осуществляться за счет снижения качества и доступности немедицинских услуг, без которых оказание медицинской помощи невозможно.</w:t>
      </w: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9C7247" w:rsidRPr="00547973" w:rsidRDefault="009C7247" w:rsidP="009C7247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Часть 5 С</w:t>
      </w:r>
      <w:r w:rsidR="00995794"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татьи 84. Оплата медицинских услуг</w:t>
      </w:r>
    </w:p>
    <w:p w:rsidR="00995794" w:rsidRPr="00547973" w:rsidRDefault="00995794" w:rsidP="00995794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995794" w:rsidRPr="00547973" w:rsidRDefault="00995794" w:rsidP="00995794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lastRenderedPageBreak/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995794" w:rsidRPr="00547973" w:rsidRDefault="00995794" w:rsidP="00995794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995794" w:rsidRPr="00547973" w:rsidRDefault="00995794" w:rsidP="00995794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995794" w:rsidRPr="00547973" w:rsidRDefault="00995794" w:rsidP="00995794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95794" w:rsidRPr="00547973" w:rsidRDefault="00995794" w:rsidP="00995794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4) при самостоятельном обращении за получением медицинских услуг, за исключением случаев и порядка, предусмотренных статьей 21 настоящего Федерального закона.</w:t>
      </w:r>
    </w:p>
    <w:p w:rsidR="00995794" w:rsidRPr="00547973" w:rsidRDefault="00995794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995794" w:rsidRPr="008A6212" w:rsidRDefault="008A6212" w:rsidP="00612F67">
      <w:pPr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и</w:t>
      </w:r>
      <w:r w:rsidR="00995794" w:rsidRP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зложить в следующей редакции:</w:t>
      </w:r>
    </w:p>
    <w:p w:rsidR="00995794" w:rsidRPr="00547973" w:rsidRDefault="00995794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5. Государственные и муниципальные учреждения здравоохранения вправе оказывать пациентам платные медицинские услуги в следующих случаях:</w:t>
      </w: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1) при оказании медицинских услуг анонимно обратившемуся пациенту, за исключением экстренных случаев помощи и случаев, предусмотренных законодательством Российской Федерации;</w:t>
      </w: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2) гражданам иностранных государств, лицам без гражданства, за исключением лиц, застрахованных по обязательному медицинскому страхованию, и за исключением экстренных случаев помощи</w:t>
      </w: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995794" w:rsidRPr="00547973" w:rsidRDefault="00995794" w:rsidP="009C7247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Исключить </w:t>
      </w:r>
      <w:r w:rsidR="009C7247"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Часть</w:t>
      </w: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6</w:t>
      </w:r>
      <w:r w:rsidR="009C7247"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С</w:t>
      </w: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татьи 84. Оплата медицинских услуг</w:t>
      </w:r>
    </w:p>
    <w:p w:rsidR="00995794" w:rsidRPr="00547973" w:rsidRDefault="00995794" w:rsidP="00995794">
      <w:pPr>
        <w:pStyle w:val="a3"/>
        <w:ind w:left="90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612F67" w:rsidRPr="00547973" w:rsidRDefault="00995794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995794" w:rsidRPr="00547973" w:rsidRDefault="00995794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995794" w:rsidRPr="00547973" w:rsidRDefault="003E6EE9" w:rsidP="009C7247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Дополнить статью 80. </w:t>
      </w:r>
      <w:r w:rsidR="00995794"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Программа государственных гарантий бесплатного оказания гражданам медицинской помощи</w:t>
      </w:r>
    </w:p>
    <w:p w:rsidR="00995794" w:rsidRPr="00547973" w:rsidRDefault="00995794" w:rsidP="00995794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995794" w:rsidRPr="00547973" w:rsidRDefault="00995794" w:rsidP="00995794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995794" w:rsidRPr="00547973" w:rsidRDefault="00995794" w:rsidP="00995794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(в ред. Федерального закона от 08.03.2015 N 55-ФЗ)</w:t>
      </w:r>
    </w:p>
    <w:p w:rsidR="00995794" w:rsidRPr="00547973" w:rsidRDefault="00995794" w:rsidP="00995794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1) первичная медико-санитарная помощь, в том числе доврачебная, врачебная и специализированная;</w:t>
      </w:r>
    </w:p>
    <w:p w:rsidR="00995794" w:rsidRPr="00547973" w:rsidRDefault="00995794" w:rsidP="00995794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2) специализированная медицинская помощь, высокотехнологичная медицинская помощь, являющаяся </w:t>
      </w:r>
      <w:r w:rsidR="009C7247"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Часть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ю специализированной медицинской помощи;</w:t>
      </w:r>
    </w:p>
    <w:p w:rsidR="00995794" w:rsidRPr="00547973" w:rsidRDefault="00995794" w:rsidP="00995794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3) скорая медицинская помощь, в том числе скорая специализированная;</w:t>
      </w:r>
    </w:p>
    <w:p w:rsidR="00995794" w:rsidRPr="00547973" w:rsidRDefault="00995794" w:rsidP="00995794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4) паллиативная медицинская помощь в медицинских организациях.</w:t>
      </w:r>
    </w:p>
    <w:p w:rsidR="00995794" w:rsidRPr="00547973" w:rsidRDefault="00995794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995794" w:rsidRPr="008A6212" w:rsidRDefault="009C7247" w:rsidP="00612F67">
      <w:pPr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lastRenderedPageBreak/>
        <w:t>Частью</w:t>
      </w:r>
      <w:r w:rsidR="003E6EE9" w:rsidRP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1.1. следующего содержания:</w:t>
      </w:r>
    </w:p>
    <w:p w:rsidR="00995794" w:rsidRPr="00547973" w:rsidRDefault="00995794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612F67" w:rsidRPr="00547973" w:rsidRDefault="00612F67" w:rsidP="003E6EE9">
      <w:pPr>
        <w:pStyle w:val="a3"/>
        <w:numPr>
          <w:ilvl w:val="1"/>
          <w:numId w:val="9"/>
        </w:num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Программа государственных гарантий бесплатного оказания гражданам медицинской помощи реализуется в государственных и муниципальных учреждениях здравоохранения</w:t>
      </w:r>
      <w:r w:rsidR="003E6EE9"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;</w:t>
      </w:r>
    </w:p>
    <w:p w:rsidR="003E6EE9" w:rsidRPr="00547973" w:rsidRDefault="003E6EE9" w:rsidP="003E6EE9">
      <w:pPr>
        <w:pStyle w:val="a3"/>
        <w:ind w:left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3E6EE9" w:rsidRPr="00547973" w:rsidRDefault="003E6EE9" w:rsidP="009C7247">
      <w:pPr>
        <w:pStyle w:val="a3"/>
        <w:ind w:left="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Блок 2: Бесплатные лекарства. Предлагается введение в действие с 2021 года</w:t>
      </w:r>
    </w:p>
    <w:p w:rsidR="003E6EE9" w:rsidRPr="00547973" w:rsidRDefault="003E6EE9" w:rsidP="003E6EE9">
      <w:pPr>
        <w:pStyle w:val="a3"/>
        <w:ind w:left="705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3E6EE9" w:rsidRPr="00547973" w:rsidRDefault="003E6EE9" w:rsidP="003E6EE9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547973">
        <w:rPr>
          <w:rFonts w:ascii="Times New Roman" w:hAnsi="Times New Roman" w:cs="Times New Roman"/>
          <w:b/>
          <w:sz w:val="24"/>
        </w:rPr>
        <w:t xml:space="preserve">П.3) </w:t>
      </w: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статьи 2. Основные понятия, используемые в настоящем Федеральном законе</w:t>
      </w:r>
    </w:p>
    <w:p w:rsidR="003E6EE9" w:rsidRPr="00547973" w:rsidRDefault="003E6EE9" w:rsidP="003E6EE9">
      <w:pPr>
        <w:pStyle w:val="a3"/>
        <w:ind w:left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3E6EE9" w:rsidRPr="00547973" w:rsidRDefault="003E6EE9" w:rsidP="003E6EE9">
      <w:pPr>
        <w:pStyle w:val="a3"/>
        <w:ind w:left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3E6EE9" w:rsidRPr="00547973" w:rsidRDefault="003E6EE9" w:rsidP="003E6EE9">
      <w:pPr>
        <w:pStyle w:val="a3"/>
        <w:ind w:left="705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3E6EE9" w:rsidRPr="00547973" w:rsidRDefault="003E6EE9" w:rsidP="009C7247">
      <w:pPr>
        <w:pStyle w:val="a3"/>
        <w:ind w:left="705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Дополнить словами «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и включающих в себя обеспечение необходимыми лекарственными средствами</w:t>
      </w:r>
      <w:bookmarkStart w:id="1" w:name="_GoBack"/>
      <w:bookmarkEnd w:id="1"/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» -</w:t>
      </w:r>
    </w:p>
    <w:p w:rsidR="003E6EE9" w:rsidRPr="00547973" w:rsidRDefault="003E6EE9" w:rsidP="003E6EE9">
      <w:pPr>
        <w:pStyle w:val="a3"/>
        <w:ind w:left="705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612F67" w:rsidRPr="00547973" w:rsidRDefault="00612F67" w:rsidP="003E6EE9">
      <w:pPr>
        <w:ind w:left="709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3) медицинская помощь - комплекс мероприятий, направленных на поддержание и (или) восстановление здоровья и включающих в себя обеспечение необходимыми лекарственными средствами</w:t>
      </w:r>
      <w:r w:rsidR="003E6EE9"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и транспортировку до места оказания помощи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</w:t>
      </w:r>
    </w:p>
    <w:p w:rsidR="005D0DF7" w:rsidRPr="00547973" w:rsidRDefault="005D0DF7" w:rsidP="003E6EE9">
      <w:pPr>
        <w:pStyle w:val="ConsPlusNormal"/>
        <w:ind w:firstLine="0"/>
        <w:jc w:val="both"/>
        <w:outlineLvl w:val="1"/>
        <w:rPr>
          <w:sz w:val="24"/>
          <w:szCs w:val="24"/>
        </w:rPr>
      </w:pPr>
    </w:p>
    <w:p w:rsidR="005D0DF7" w:rsidRPr="00547973" w:rsidRDefault="005D0DF7" w:rsidP="005D0DF7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973">
        <w:rPr>
          <w:rFonts w:ascii="Times New Roman" w:hAnsi="Times New Roman" w:cs="Times New Roman"/>
          <w:b/>
          <w:sz w:val="24"/>
          <w:szCs w:val="24"/>
        </w:rPr>
        <w:t>Статью 14. Полномочия федеральных органов государственной власти в сфере охраны здоровья</w:t>
      </w:r>
    </w:p>
    <w:p w:rsidR="005D0DF7" w:rsidRPr="00547973" w:rsidRDefault="005D0DF7" w:rsidP="005D0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9" w:rsidRPr="00547973" w:rsidRDefault="005D0DF7" w:rsidP="005D0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973">
        <w:rPr>
          <w:rFonts w:ascii="Times New Roman" w:hAnsi="Times New Roman" w:cs="Times New Roman"/>
          <w:sz w:val="24"/>
          <w:szCs w:val="24"/>
        </w:rPr>
        <w:t>1.</w:t>
      </w:r>
      <w:r w:rsidRPr="00547973">
        <w:rPr>
          <w:rFonts w:ascii="Times New Roman" w:hAnsi="Times New Roman" w:cs="Times New Roman"/>
          <w:sz w:val="24"/>
          <w:szCs w:val="24"/>
        </w:rPr>
        <w:tab/>
        <w:t>К полномочиям федеральных органов государственной власти в сфере охраны здоровья относятся: п.п.1-18</w:t>
      </w:r>
    </w:p>
    <w:p w:rsidR="005D0DF7" w:rsidRPr="00547973" w:rsidRDefault="005D0DF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3E6EE9" w:rsidRPr="008A6212" w:rsidRDefault="005D0DF7" w:rsidP="00612F67">
      <w:pPr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Дополнить п. 19 следующего содержания:</w:t>
      </w:r>
    </w:p>
    <w:p w:rsidR="005D0DF7" w:rsidRPr="00547973" w:rsidRDefault="005D0DF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19. Создание и оплата системы бесплатного лекарственного обеспечения граждан при оказании всех видов медицинской помощи.</w:t>
      </w:r>
    </w:p>
    <w:p w:rsidR="005D0DF7" w:rsidRPr="00547973" w:rsidRDefault="005D0DF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5D0DF7" w:rsidRPr="00547973" w:rsidRDefault="008A6212" w:rsidP="009C7247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С</w:t>
      </w:r>
      <w:r w:rsidR="005D0DF7"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татью 37. Порядки оказания медицинской помощи и стандарты медицинской помощи</w:t>
      </w:r>
    </w:p>
    <w:p w:rsidR="005D0DF7" w:rsidRPr="00547973" w:rsidRDefault="005D0DF7" w:rsidP="005D0DF7">
      <w:pPr>
        <w:pStyle w:val="a3"/>
        <w:ind w:left="36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5D0DF7" w:rsidRPr="008A6212" w:rsidRDefault="008A6212" w:rsidP="005D0DF7">
      <w:pPr>
        <w:pStyle w:val="a3"/>
        <w:ind w:left="36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A6212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Дополнить </w:t>
      </w:r>
      <w:proofErr w:type="spellStart"/>
      <w:r w:rsidR="005D0DF7" w:rsidRPr="008A6212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п.п</w:t>
      </w:r>
      <w:proofErr w:type="spellEnd"/>
      <w:r w:rsidR="005D0DF7" w:rsidRPr="008A6212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 6 и 7 следующего содержания:</w:t>
      </w:r>
    </w:p>
    <w:p w:rsidR="005D0DF7" w:rsidRPr="00547973" w:rsidRDefault="005D0DF7" w:rsidP="005D0DF7">
      <w:pPr>
        <w:pStyle w:val="a3"/>
        <w:ind w:left="36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6. Лекарственные препараты, включенные в стандарт, одновременно включаются в перечень жизненно необходимых и важнейших лекарственных препаратов.</w:t>
      </w: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7. Стандарты пересматриваются не реже, чем один раз в три года.</w:t>
      </w: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5D0DF7" w:rsidRPr="00547973" w:rsidRDefault="005D0DF7" w:rsidP="005D0DF7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</w:t>
      </w:r>
      <w:r w:rsidR="009C7247"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Часть</w:t>
      </w: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2 </w:t>
      </w:r>
      <w:r w:rsidR="009C7247"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С</w:t>
      </w: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татьи 80. Программа государственных гарантий бесплатного оказания гражданам медицинской помощи</w:t>
      </w:r>
    </w:p>
    <w:p w:rsidR="005D0DF7" w:rsidRPr="00547973" w:rsidRDefault="005D0DF7" w:rsidP="005D0DF7">
      <w:pPr>
        <w:pStyle w:val="a3"/>
        <w:ind w:left="36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5D0DF7" w:rsidRPr="00547973" w:rsidRDefault="005D0DF7" w:rsidP="005D0DF7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lastRenderedPageBreak/>
        <w:t>Федеральным законом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Порядок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5D0DF7" w:rsidRPr="00547973" w:rsidRDefault="005D0DF7" w:rsidP="005D0DF7">
      <w:pPr>
        <w:pStyle w:val="a3"/>
        <w:ind w:left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5D0DF7" w:rsidRPr="008A6212" w:rsidRDefault="005D0DF7" w:rsidP="005D0DF7">
      <w:pPr>
        <w:pStyle w:val="a3"/>
        <w:ind w:left="705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Изложить в следующей редакции:</w:t>
      </w:r>
    </w:p>
    <w:p w:rsidR="008A6212" w:rsidRDefault="008A6212" w:rsidP="008A6212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612F67" w:rsidRPr="008A6212" w:rsidRDefault="00612F67" w:rsidP="008A6212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A6212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При оказании в рамках программы государственных гарантий бесплатного оказания гражданам </w:t>
      </w:r>
      <w:r w:rsidRP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всех видов</w:t>
      </w:r>
      <w:r w:rsidRPr="008A6212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медицинской помощи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Порядок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5D0DF7" w:rsidRPr="00547973" w:rsidRDefault="005D0DF7" w:rsidP="005D0DF7">
      <w:pPr>
        <w:pStyle w:val="a3"/>
        <w:ind w:left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5D0DF7" w:rsidRPr="00547973" w:rsidRDefault="005D0DF7" w:rsidP="005D0DF7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54797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П.п.1.1 и 1.2. </w:t>
      </w:r>
      <w:r w:rsidR="009C7247" w:rsidRPr="0054797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Часть</w:t>
      </w:r>
      <w:r w:rsidRPr="00547973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3 статьи 80 </w:t>
      </w: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Программа государственных гарантий бесплатного оказания гражданам медицинской помощи</w:t>
      </w:r>
    </w:p>
    <w:p w:rsidR="003930AC" w:rsidRDefault="003930AC" w:rsidP="005D0DF7">
      <w:pPr>
        <w:widowControl/>
        <w:suppressAutoHyphens w:val="0"/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D0DF7" w:rsidRPr="00547973" w:rsidRDefault="005D0DF7" w:rsidP="005D0DF7">
      <w:pPr>
        <w:widowControl/>
        <w:suppressAutoHyphens w:val="0"/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4797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Дополнить словом «стоимость»:</w:t>
      </w:r>
    </w:p>
    <w:p w:rsidR="005D0DF7" w:rsidRPr="00547973" w:rsidRDefault="005D0DF7" w:rsidP="005D0DF7">
      <w:pPr>
        <w:pStyle w:val="a3"/>
        <w:ind w:left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1) оказание медицинской помощи, </w:t>
      </w: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стоимость,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2) </w:t>
      </w: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стоимость,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612F67" w:rsidRPr="00547973" w:rsidRDefault="00612F6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9C7247" w:rsidRPr="00547973" w:rsidRDefault="009C7247" w:rsidP="009C7247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Исключить п.5. Часть 2 Статьи 81. Территориальная программа государственных гарантий бесплатного оказания гражданам медицинской помощи</w:t>
      </w:r>
    </w:p>
    <w:p w:rsidR="009C7247" w:rsidRPr="00547973" w:rsidRDefault="009C7247" w:rsidP="009C7247">
      <w:pPr>
        <w:pStyle w:val="a3"/>
        <w:ind w:left="36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9C7247" w:rsidRPr="00547973" w:rsidRDefault="009C7247" w:rsidP="009C7247">
      <w:pPr>
        <w:pStyle w:val="a3"/>
        <w:ind w:left="36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9C7247" w:rsidRPr="00547973" w:rsidRDefault="009C7247" w:rsidP="009C7247">
      <w:pPr>
        <w:pStyle w:val="a3"/>
        <w:ind w:left="36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9C7247" w:rsidRPr="00547973" w:rsidRDefault="009C7247" w:rsidP="003930AC">
      <w:pPr>
        <w:pStyle w:val="a3"/>
        <w:ind w:left="36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lastRenderedPageBreak/>
        <w:t>врачей</w:t>
      </w:r>
      <w:r w:rsidR="003930AC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с пятидесятипроцентной скидкой.</w:t>
      </w:r>
    </w:p>
    <w:p w:rsidR="009C7247" w:rsidRPr="00547973" w:rsidRDefault="009C7247" w:rsidP="00612F6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9C7247" w:rsidRPr="008A6212" w:rsidRDefault="009C7247" w:rsidP="009C7247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Часть 2 Статьи 81. Территориальная программа государственных гарантий бесплатного оказания гражданам медицинской помощи</w:t>
      </w:r>
    </w:p>
    <w:p w:rsidR="009C7247" w:rsidRPr="00547973" w:rsidRDefault="009C7247" w:rsidP="009C7247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9C7247" w:rsidRPr="00547973" w:rsidRDefault="009C7247" w:rsidP="009C7247">
      <w:pPr>
        <w:ind w:left="36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9C7247" w:rsidRPr="00547973" w:rsidRDefault="009C7247" w:rsidP="009C7247">
      <w:pPr>
        <w:ind w:left="36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П.1-10</w:t>
      </w:r>
    </w:p>
    <w:p w:rsidR="009C7247" w:rsidRPr="00547973" w:rsidRDefault="009C7247" w:rsidP="009C7247">
      <w:pPr>
        <w:ind w:left="36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9C7247" w:rsidRPr="008A6212" w:rsidRDefault="009C7247" w:rsidP="009C7247">
      <w:pPr>
        <w:ind w:left="360"/>
        <w:jc w:val="both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Дополнить </w:t>
      </w:r>
      <w:r w:rsidR="00612F67" w:rsidRP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п</w:t>
      </w:r>
      <w:r w:rsidRP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.</w:t>
      </w:r>
      <w:r w:rsidR="00612F67" w:rsidRP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11)</w:t>
      </w:r>
      <w:r w:rsidRPr="008A6212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следующего содержания: </w:t>
      </w:r>
    </w:p>
    <w:p w:rsidR="009C7247" w:rsidRPr="00547973" w:rsidRDefault="009C7247" w:rsidP="009C7247">
      <w:pPr>
        <w:ind w:left="36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612F67" w:rsidRPr="00547973" w:rsidRDefault="009C7247" w:rsidP="009C7247">
      <w:pPr>
        <w:ind w:left="36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11. </w:t>
      </w:r>
      <w:r w:rsidR="00612F67"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Финансовый резерв, направленный на оказание медицинской помощи гражданам сверх стандартов медицинской помощи, и рассчитанный на основании соответствующих потребностей 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населения </w:t>
      </w:r>
      <w:r w:rsidR="00612F67"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за последних три года</w:t>
      </w:r>
      <w:r w:rsidRPr="005479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</w:t>
      </w:r>
    </w:p>
    <w:p w:rsidR="009C7247" w:rsidRPr="00547973" w:rsidRDefault="009C7247" w:rsidP="009C7247">
      <w:pPr>
        <w:ind w:left="360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9C7247" w:rsidRPr="00675515" w:rsidRDefault="009C7247" w:rsidP="00612F6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sectPr w:rsidR="009C7247" w:rsidRPr="0067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211"/>
    <w:multiLevelType w:val="hybridMultilevel"/>
    <w:tmpl w:val="31D8999A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143"/>
    <w:multiLevelType w:val="hybridMultilevel"/>
    <w:tmpl w:val="5BCC24EC"/>
    <w:lvl w:ilvl="0" w:tplc="C32859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630A14"/>
    <w:multiLevelType w:val="hybridMultilevel"/>
    <w:tmpl w:val="59523898"/>
    <w:lvl w:ilvl="0" w:tplc="2C865D28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7D41D2"/>
    <w:multiLevelType w:val="hybridMultilevel"/>
    <w:tmpl w:val="46B29AD6"/>
    <w:lvl w:ilvl="0" w:tplc="8F4867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857539"/>
    <w:multiLevelType w:val="multilevel"/>
    <w:tmpl w:val="CA20C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22243A1"/>
    <w:multiLevelType w:val="hybridMultilevel"/>
    <w:tmpl w:val="2C2026AA"/>
    <w:lvl w:ilvl="0" w:tplc="2DB61A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C8414E"/>
    <w:multiLevelType w:val="hybridMultilevel"/>
    <w:tmpl w:val="53B6DBA4"/>
    <w:lvl w:ilvl="0" w:tplc="C804BD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821DE5"/>
    <w:multiLevelType w:val="multilevel"/>
    <w:tmpl w:val="0B448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abstractNum w:abstractNumId="8" w15:restartNumberingAfterBreak="0">
    <w:nsid w:val="52E560AF"/>
    <w:multiLevelType w:val="hybridMultilevel"/>
    <w:tmpl w:val="C94E72AC"/>
    <w:lvl w:ilvl="0" w:tplc="71D0A9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14DCA"/>
    <w:multiLevelType w:val="multilevel"/>
    <w:tmpl w:val="DBEC75AE"/>
    <w:lvl w:ilvl="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10" w15:restartNumberingAfterBreak="0">
    <w:nsid w:val="589A5848"/>
    <w:multiLevelType w:val="multilevel"/>
    <w:tmpl w:val="CF42CA34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653C73"/>
    <w:multiLevelType w:val="hybridMultilevel"/>
    <w:tmpl w:val="FB569D9E"/>
    <w:lvl w:ilvl="0" w:tplc="EF760E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FEE1E08"/>
    <w:multiLevelType w:val="hybridMultilevel"/>
    <w:tmpl w:val="22CA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67"/>
    <w:rsid w:val="000239DB"/>
    <w:rsid w:val="000C6839"/>
    <w:rsid w:val="003930AC"/>
    <w:rsid w:val="003E6EE9"/>
    <w:rsid w:val="004D3051"/>
    <w:rsid w:val="005271A2"/>
    <w:rsid w:val="00547973"/>
    <w:rsid w:val="005D0DF7"/>
    <w:rsid w:val="00612F67"/>
    <w:rsid w:val="008A6212"/>
    <w:rsid w:val="00995794"/>
    <w:rsid w:val="009C7247"/>
    <w:rsid w:val="00A828D0"/>
    <w:rsid w:val="00E6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8263"/>
  <w15:chartTrackingRefBased/>
  <w15:docId w15:val="{FB0D24E3-0A0C-4009-8177-1A6A7513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2F6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F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6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2017-05-18T10:48:00Z</dcterms:created>
  <dcterms:modified xsi:type="dcterms:W3CDTF">2017-05-18T10:48:00Z</dcterms:modified>
</cp:coreProperties>
</file>